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6801" w14:textId="77777777" w:rsidR="000C262C" w:rsidRPr="001F18EF" w:rsidRDefault="000C262C" w:rsidP="003C662C">
      <w:pPr>
        <w:spacing w:before="120" w:after="120" w:line="288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</w:rPr>
      </w:pPr>
      <w:r w:rsidRPr="001F18EF">
        <w:rPr>
          <w:rFonts w:ascii="Helvetica" w:eastAsia="Times New Roman" w:hAnsi="Helvetica" w:cs="Helvetica"/>
          <w:kern w:val="36"/>
          <w:sz w:val="24"/>
          <w:szCs w:val="24"/>
        </w:rPr>
        <w:t>Employer Interest List</w:t>
      </w:r>
    </w:p>
    <w:p w14:paraId="139EB53A" w14:textId="00CAC608" w:rsidR="000C262C" w:rsidRPr="000C262C" w:rsidRDefault="000C262C" w:rsidP="003C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Thank you for your interest in recruiting </w:t>
      </w:r>
      <w:r>
        <w:rPr>
          <w:rFonts w:ascii="Times New Roman" w:eastAsia="Times New Roman" w:hAnsi="Times New Roman" w:cs="Times New Roman"/>
          <w:sz w:val="24"/>
          <w:szCs w:val="24"/>
        </w:rPr>
        <w:t>BUE</w:t>
      </w: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's students. Below you will find a form in </w:t>
      </w:r>
      <w:r w:rsidR="00FD1E9C" w:rsidRPr="000C262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bookmarkStart w:id="0" w:name="_Hlk120107319"/>
      <w:r w:rsidR="00FD1E9C" w:rsidRPr="000C262C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 can sign up to be notified about several of our job fair, networking events and recruiting opportunities that will be available throughout the academic yea</w:t>
      </w:r>
      <w:r w:rsidR="00FD1E9C">
        <w:rPr>
          <w:rFonts w:ascii="Times New Roman" w:eastAsia="Times New Roman" w:hAnsi="Times New Roman" w:cs="Times New Roman"/>
          <w:sz w:val="24"/>
          <w:szCs w:val="24"/>
        </w:rPr>
        <w:t>r</w:t>
      </w:r>
      <w:bookmarkEnd w:id="0"/>
      <w:r w:rsidR="00191A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262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A9B3342" w14:textId="7B2867CE" w:rsid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Company/Organization </w:t>
      </w:r>
      <w:proofErr w:type="gramStart"/>
      <w:r w:rsidR="00F739DC" w:rsidRPr="000C262C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7051FF2" w14:textId="77777777" w:rsidR="000C262C" w:rsidRP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59A97" w14:textId="3695E5B3" w:rsid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FD1E9C" w:rsidRPr="000C262C">
        <w:rPr>
          <w:rFonts w:ascii="Times New Roman" w:eastAsia="Times New Roman" w:hAnsi="Times New Roman" w:cs="Times New Roman"/>
          <w:sz w:val="24"/>
          <w:szCs w:val="24"/>
        </w:rPr>
        <w:t>Person: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E802897" w14:textId="77777777" w:rsidR="000C262C" w:rsidRP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9A6E2" w14:textId="0222CC80" w:rsid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Contact Person's Title: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4D53C1A6" w14:textId="77777777" w:rsidR="000C262C" w:rsidRPr="000C262C" w:rsidRDefault="000C262C" w:rsidP="000C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3441" w14:textId="3E542EA3" w:rsidR="000C262C" w:rsidRPr="000C262C" w:rsidRDefault="000C262C" w:rsidP="000C2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Contact Person's Email </w:t>
      </w:r>
      <w:r w:rsidR="00FD1E9C" w:rsidRPr="000C262C"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95AF7DB" w14:textId="5BEABE3E" w:rsidR="000C262C" w:rsidRPr="000C262C" w:rsidRDefault="000C262C" w:rsidP="003C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 xml:space="preserve">Telephone </w:t>
      </w:r>
      <w:proofErr w:type="gramStart"/>
      <w:r w:rsidR="00F739DC" w:rsidRPr="000C262C">
        <w:rPr>
          <w:rFonts w:ascii="Times New Roman" w:eastAsia="Times New Roman" w:hAnsi="Times New Roman" w:cs="Times New Roman"/>
          <w:sz w:val="24"/>
          <w:szCs w:val="24"/>
        </w:rPr>
        <w:t>Number: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1E35EDD" w14:textId="660098EE" w:rsidR="000C262C" w:rsidRPr="000C262C" w:rsidRDefault="000C262C" w:rsidP="003C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C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62C">
        <w:rPr>
          <w:rFonts w:ascii="Times New Roman" w:eastAsia="Times New Roman" w:hAnsi="Times New Roman" w:cs="Times New Roman"/>
          <w:sz w:val="24"/>
          <w:szCs w:val="24"/>
        </w:rPr>
        <w:t>offer </w:t>
      </w:r>
      <w:r w:rsidRPr="000C262C">
        <w:rPr>
          <w:rFonts w:ascii="Times New Roman" w:eastAsia="Times New Roman" w:hAnsi="Times New Roman" w:cs="Times New Roman"/>
          <w:b/>
          <w:bCs/>
          <w:sz w:val="24"/>
          <w:szCs w:val="24"/>
        </w:rPr>
        <w:t>on-campus</w:t>
      </w:r>
      <w:r w:rsidR="003C6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262C">
        <w:rPr>
          <w:rFonts w:ascii="Times New Roman" w:eastAsia="Times New Roman" w:hAnsi="Times New Roman" w:cs="Times New Roman"/>
          <w:b/>
          <w:bCs/>
          <w:sz w:val="24"/>
          <w:szCs w:val="24"/>
        </w:rPr>
        <w:t>recruitment opportunities</w:t>
      </w:r>
      <w:r w:rsidRPr="000C262C">
        <w:rPr>
          <w:rFonts w:ascii="Times New Roman" w:eastAsia="Times New Roman" w:hAnsi="Times New Roman" w:cs="Times New Roman"/>
          <w:sz w:val="24"/>
          <w:szCs w:val="24"/>
        </w:rPr>
        <w:t> to connect you with our students. This approach will allow our students and you as our employers to decide on which engagements work best for you and your team.</w:t>
      </w:r>
      <w:r w:rsidR="00C86B6A" w:rsidRPr="00C86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B6A" w:rsidRPr="000C262C">
        <w:rPr>
          <w:rFonts w:ascii="Times New Roman" w:eastAsia="Times New Roman" w:hAnsi="Times New Roman" w:cs="Times New Roman"/>
          <w:sz w:val="24"/>
          <w:szCs w:val="24"/>
        </w:rPr>
        <w:t>(please check</w:t>
      </w:r>
      <w:r w:rsidR="00C86B6A">
        <w:rPr>
          <w:rFonts w:ascii="Times New Roman" w:eastAsia="Times New Roman" w:hAnsi="Times New Roman" w:cs="Times New Roman"/>
          <w:sz w:val="24"/>
          <w:szCs w:val="24"/>
        </w:rPr>
        <w:t xml:space="preserve"> all that apply)</w:t>
      </w:r>
    </w:p>
    <w:tbl>
      <w:tblPr>
        <w:tblW w:w="531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80"/>
        <w:gridCol w:w="7343"/>
      </w:tblGrid>
      <w:tr w:rsidR="000C262C" w:rsidRPr="000C262C" w14:paraId="21D728EB" w14:textId="77777777" w:rsidTr="00191AFB">
        <w:trPr>
          <w:trHeight w:val="4174"/>
          <w:tblCellSpacing w:w="0" w:type="dxa"/>
        </w:trPr>
        <w:tc>
          <w:tcPr>
            <w:tcW w:w="2517" w:type="dxa"/>
            <w:hideMark/>
          </w:tcPr>
          <w:p w14:paraId="435C5C1A" w14:textId="6FCBA39B" w:rsidR="000C262C" w:rsidRPr="000C262C" w:rsidRDefault="000C262C" w:rsidP="001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Interested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="00DB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462703" w14:textId="5B8B190A" w:rsidR="000C262C" w:rsidRDefault="000C262C" w:rsidP="000C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4C8554" w14:textId="77777777" w:rsidR="00191AFB" w:rsidRPr="000C262C" w:rsidRDefault="00191AFB" w:rsidP="000C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A6349" w14:textId="77777777" w:rsidR="00191AFB" w:rsidRDefault="000C262C" w:rsidP="00191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AADA6C" w14:textId="77777777" w:rsidR="000C262C" w:rsidRPr="000C262C" w:rsidRDefault="000C262C" w:rsidP="000C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8A4077" w14:textId="77777777" w:rsidR="000C262C" w:rsidRPr="000C262C" w:rsidRDefault="000C262C" w:rsidP="000C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D81044" w14:textId="139D8A88" w:rsidR="000C262C" w:rsidRPr="000C262C" w:rsidRDefault="000C262C" w:rsidP="000C2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center"/>
            <w:hideMark/>
          </w:tcPr>
          <w:p w14:paraId="10F4BE13" w14:textId="11E660C1" w:rsidR="000C262C" w:rsidRPr="000C262C" w:rsidRDefault="000C262C" w:rsidP="000C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vAlign w:val="center"/>
            <w:hideMark/>
          </w:tcPr>
          <w:p w14:paraId="128FB6F1" w14:textId="71342F4F" w:rsidR="000C262C" w:rsidRPr="000C262C" w:rsidRDefault="000C2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FC0B44" w14:textId="0C6FFAF9" w:rsid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0CDFA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18.1pt;height:15.6pt" o:ole="">
                  <v:imagedata r:id="rId6" o:title=""/>
                </v:shape>
                <w:control r:id="rId7" w:name="DefaultOcxName4" w:shapeid="_x0000_i1151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Learning more about </w:t>
            </w:r>
            <w:r w:rsidR="00A31435">
              <w:rPr>
                <w:rFonts w:ascii="Times New Roman" w:eastAsia="Times New Roman" w:hAnsi="Times New Roman" w:cs="Times New Roman"/>
                <w:sz w:val="24"/>
                <w:szCs w:val="24"/>
              </w:rPr>
              <w:t>our Employability and career services</w:t>
            </w:r>
            <w:r w:rsidR="00A31435"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BD6FA6" w14:textId="5E1DBD94" w:rsidR="000C262C" w:rsidRP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BEEA116">
                <v:shape id="_x0000_i1150" type="#_x0000_t75" style="width:18.1pt;height:15.6pt" o:ole="">
                  <v:imagedata r:id="rId8" o:title=""/>
                </v:shape>
                <w:control r:id="rId9" w:name="DefaultOcxName7" w:shapeid="_x0000_i1150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Choosing a date to connect with students over "Coffee Chats"</w:t>
            </w:r>
          </w:p>
          <w:p w14:paraId="406E03D0" w14:textId="4B63F4E5" w:rsidR="000C262C" w:rsidRP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A6ADB2">
                <v:shape id="_x0000_i1149" type="#_x0000_t75" style="width:18.1pt;height:15.6pt" o:ole="">
                  <v:imagedata r:id="rId10" o:title=""/>
                </v:shape>
                <w:control r:id="rId11" w:name="DefaultOcxName8" w:shapeid="_x0000_i1149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 for Workshop Presentations and/</w:t>
            </w:r>
            <w:r w:rsidR="00A31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mock interviews 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E22C485" w14:textId="1215330E" w:rsidR="00C86B6A" w:rsidRP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162644D">
                <v:shape id="_x0000_i1148" type="#_x0000_t75" style="width:18.1pt;height:15.6pt" o:ole="">
                  <v:imagedata r:id="rId12" o:title=""/>
                </v:shape>
                <w:control r:id="rId13" w:name="DefaultOcxName9" w:shapeid="_x0000_i1148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Volunteering to assist with r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sum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reviews</w:t>
            </w:r>
          </w:p>
          <w:p w14:paraId="362720BF" w14:textId="0B14C8ED" w:rsidR="000C262C" w:rsidRP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6AEA143">
                <v:shape id="_x0000_i1147" type="#_x0000_t75" style="width:18.1pt;height:15.6pt" o:ole="">
                  <v:imagedata r:id="rId14" o:title=""/>
                </v:shape>
                <w:control r:id="rId15" w:name="DefaultOcxName10" w:shapeid="_x0000_i1147"/>
              </w:object>
            </w:r>
            <w:hyperlink r:id="rId16" w:tgtFrame="_blank" w:history="1">
              <w:r w:rsidRPr="00A3143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Advertising in the</w:t>
              </w:r>
              <w:r w:rsidR="00A31435" w:rsidRPr="00A3143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BUE</w:t>
              </w:r>
              <w:r w:rsidRPr="00A3143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Career </w:t>
              </w:r>
              <w:r w:rsidR="00DB657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website</w:t>
              </w:r>
              <w:r w:rsidR="00DB657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14:paraId="64B46C70" w14:textId="3111B7CE" w:rsidR="000C262C" w:rsidRPr="000C262C" w:rsidRDefault="000C262C" w:rsidP="00F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6D3F2A">
                <v:shape id="_x0000_i1146" type="#_x0000_t75" style="width:18.1pt;height:15.6pt" o:ole="">
                  <v:imagedata r:id="rId17" o:title=""/>
                </v:shape>
                <w:control r:id="rId18" w:name="DefaultOcxName11" w:shapeid="_x0000_i1146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Receiving information regarding the following event:</w:t>
            </w:r>
          </w:p>
          <w:p w14:paraId="1EFAC41F" w14:textId="4C0170D4" w:rsidR="00927C16" w:rsidRDefault="000C262C" w:rsidP="00FD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E1CEE19">
                <v:shape id="_x0000_i1145" type="#_x0000_t75" style="width:18.1pt;height:15.6pt" o:ole="">
                  <v:imagedata r:id="rId19" o:title=""/>
                </v:shape>
                <w:control r:id="rId20" w:name="DefaultOcxName12" w:shapeid="_x0000_i1145"/>
              </w:object>
            </w:r>
          </w:p>
          <w:p w14:paraId="25428271" w14:textId="52AB4565" w:rsidR="000C262C" w:rsidRPr="00EF5766" w:rsidRDefault="000C262C" w:rsidP="00EF576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FD1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emester two</w:t>
            </w:r>
            <w:r w:rsidRPr="000C2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Event</w:t>
            </w:r>
          </w:p>
          <w:p w14:paraId="3958BCB5" w14:textId="0D9F8D6C" w:rsidR="000C262C" w:rsidRPr="000C262C" w:rsidRDefault="000C262C" w:rsidP="00DB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7CFD572">
                <v:shape id="_x0000_i1144" type="#_x0000_t75" style="width:18.1pt;height:15.6pt" o:ole="">
                  <v:imagedata r:id="rId21" o:title=""/>
                </v:shape>
                <w:control r:id="rId22" w:name="DefaultOcxName14" w:shapeid="_x0000_i1144"/>
              </w:objec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Career Fair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>Feb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2</w:t>
            </w:r>
            <w:r w:rsidR="00F7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2023, 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a.m. - 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D1E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t>0 p</w:t>
            </w:r>
            <w:r w:rsidR="00A3143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14:paraId="1C4C4B24" w14:textId="77777777" w:rsidR="000C262C" w:rsidRPr="000C262C" w:rsidRDefault="000C262C" w:rsidP="000C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EF202" w14:textId="1DD83F5A" w:rsidR="000C262C" w:rsidRPr="000C262C" w:rsidRDefault="000C262C" w:rsidP="00A3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499251" w14:textId="77777777" w:rsidR="000C262C" w:rsidRPr="000C262C" w:rsidRDefault="000C262C" w:rsidP="001F18E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0C262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638BB31" w14:textId="0972218B" w:rsidR="00191AFB" w:rsidRDefault="00191AFB" w:rsidP="00191AFB">
      <w:pPr>
        <w:rPr>
          <w:rFonts w:ascii="Arial" w:eastAsia="Times New Roman" w:hAnsi="Arial" w:cs="Arial"/>
          <w:sz w:val="16"/>
          <w:szCs w:val="16"/>
        </w:rPr>
      </w:pPr>
    </w:p>
    <w:p w14:paraId="7A7D83B2" w14:textId="146AA045" w:rsidR="00191AFB" w:rsidRPr="00191AFB" w:rsidRDefault="00191AFB" w:rsidP="00191AFB">
      <w:pPr>
        <w:ind w:firstLine="720"/>
      </w:pPr>
      <w:r>
        <w:t xml:space="preserve">Please </w:t>
      </w:r>
      <w:r>
        <w:t>fill in</w:t>
      </w:r>
      <w:r>
        <w:t xml:space="preserve"> the form and send it back to Ms. Sahar </w:t>
      </w:r>
      <w:proofErr w:type="spellStart"/>
      <w:proofErr w:type="gramStart"/>
      <w:r>
        <w:t>Elatwy</w:t>
      </w:r>
      <w:proofErr w:type="spellEnd"/>
      <w:r>
        <w:t xml:space="preserve"> </w:t>
      </w:r>
      <w:r>
        <w:t xml:space="preserve"> email</w:t>
      </w:r>
      <w:proofErr w:type="gramEnd"/>
      <w:r>
        <w:t xml:space="preserve">. </w:t>
      </w:r>
      <w:r>
        <w:t>Sahar.elatwy@bue.edu.eg</w:t>
      </w:r>
    </w:p>
    <w:sectPr w:rsidR="00191AFB" w:rsidRPr="00191AFB" w:rsidSect="00EF5766">
      <w:headerReference w:type="default" r:id="rId23"/>
      <w:pgSz w:w="12240" w:h="15840"/>
      <w:pgMar w:top="180" w:right="1440" w:bottom="9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87C0" w14:textId="77777777" w:rsidR="003C662C" w:rsidRDefault="003C662C" w:rsidP="003C662C">
      <w:pPr>
        <w:spacing w:after="0" w:line="240" w:lineRule="auto"/>
      </w:pPr>
      <w:r>
        <w:separator/>
      </w:r>
    </w:p>
  </w:endnote>
  <w:endnote w:type="continuationSeparator" w:id="0">
    <w:p w14:paraId="3ACFCD15" w14:textId="77777777" w:rsidR="003C662C" w:rsidRDefault="003C662C" w:rsidP="003C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3F8D" w14:textId="77777777" w:rsidR="003C662C" w:rsidRDefault="003C662C" w:rsidP="003C662C">
      <w:pPr>
        <w:spacing w:after="0" w:line="240" w:lineRule="auto"/>
      </w:pPr>
      <w:r>
        <w:separator/>
      </w:r>
    </w:p>
  </w:footnote>
  <w:footnote w:type="continuationSeparator" w:id="0">
    <w:p w14:paraId="41AAD705" w14:textId="77777777" w:rsidR="003C662C" w:rsidRDefault="003C662C" w:rsidP="003C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762F" w14:textId="738AB9CA" w:rsidR="001F18EF" w:rsidRDefault="001F18EF" w:rsidP="001F18EF">
    <w:pPr>
      <w:pStyle w:val="Head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587AE5" wp14:editId="1199DDEC">
          <wp:simplePos x="0" y="0"/>
          <wp:positionH relativeFrom="column">
            <wp:posOffset>-519430</wp:posOffset>
          </wp:positionH>
          <wp:positionV relativeFrom="paragraph">
            <wp:posOffset>57727</wp:posOffset>
          </wp:positionV>
          <wp:extent cx="1257935" cy="574675"/>
          <wp:effectExtent l="0" t="0" r="0" b="0"/>
          <wp:wrapSquare wrapText="bothSides"/>
          <wp:docPr id="2" name="Picture 2" descr="https://www.bue.edu.eg/wp-content/uploads/2022/07/BUElogoNo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ue.edu.eg/wp-content/uploads/2022/07/BUElogoNo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8EAA85" w14:textId="3B590AC2" w:rsidR="003C662C" w:rsidRPr="001F18EF" w:rsidRDefault="001F18EF" w:rsidP="001F18EF">
    <w:pPr>
      <w:pStyle w:val="Header"/>
      <w:rPr>
        <w:sz w:val="40"/>
        <w:szCs w:val="40"/>
      </w:rPr>
    </w:pPr>
    <w:r w:rsidRPr="001F18EF">
      <w:rPr>
        <w:sz w:val="40"/>
        <w:szCs w:val="40"/>
      </w:rPr>
      <w:t xml:space="preserve">Employability and Career </w:t>
    </w:r>
    <w:r w:rsidR="00F739DC">
      <w:rPr>
        <w:sz w:val="40"/>
        <w:szCs w:val="40"/>
      </w:rPr>
      <w:t>Services</w:t>
    </w:r>
  </w:p>
  <w:p w14:paraId="36255A76" w14:textId="77777777" w:rsidR="003C662C" w:rsidRDefault="003C6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2C"/>
    <w:rsid w:val="000C262C"/>
    <w:rsid w:val="00191AFB"/>
    <w:rsid w:val="001F18EF"/>
    <w:rsid w:val="003C662C"/>
    <w:rsid w:val="00927C16"/>
    <w:rsid w:val="00A31435"/>
    <w:rsid w:val="00A57739"/>
    <w:rsid w:val="00C013FE"/>
    <w:rsid w:val="00C86B6A"/>
    <w:rsid w:val="00DB6575"/>
    <w:rsid w:val="00DC43DD"/>
    <w:rsid w:val="00EF5766"/>
    <w:rsid w:val="00F739DC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03EDEB1"/>
  <w15:chartTrackingRefBased/>
  <w15:docId w15:val="{237C4C37-9C85-4CB1-9C0D-44280FC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2C"/>
  </w:style>
  <w:style w:type="paragraph" w:styleId="Footer">
    <w:name w:val="footer"/>
    <w:basedOn w:val="Normal"/>
    <w:link w:val="FooterChar"/>
    <w:uiPriority w:val="99"/>
    <w:unhideWhenUsed/>
    <w:rsid w:val="003C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2C"/>
  </w:style>
  <w:style w:type="paragraph" w:styleId="BalloonText">
    <w:name w:val="Balloon Text"/>
    <w:basedOn w:val="Normal"/>
    <w:link w:val="BalloonTextChar"/>
    <w:uiPriority w:val="99"/>
    <w:semiHidden/>
    <w:unhideWhenUsed/>
    <w:rsid w:val="001F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1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7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923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13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72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6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2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6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1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23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14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reers2.umbc.edu/employers/guide.php" TargetMode="Externa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elatawy</dc:creator>
  <cp:keywords/>
  <dc:description/>
  <cp:lastModifiedBy>Sahar.Elatwy</cp:lastModifiedBy>
  <cp:revision>8</cp:revision>
  <dcterms:created xsi:type="dcterms:W3CDTF">2022-10-27T09:57:00Z</dcterms:created>
  <dcterms:modified xsi:type="dcterms:W3CDTF">2022-12-08T10:25:00Z</dcterms:modified>
</cp:coreProperties>
</file>